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078D8" w14:textId="77777777" w:rsidR="00EF05B1" w:rsidRPr="00EF05B1" w:rsidRDefault="00EF05B1" w:rsidP="00EF05B1">
      <w:pPr>
        <w:bidi/>
      </w:pPr>
      <w:r w:rsidRPr="00EF05B1">
        <w:rPr>
          <w:rtl/>
        </w:rPr>
        <w:t>بلاغ منع من الزيارة</w:t>
      </w:r>
    </w:p>
    <w:p w14:paraId="3D38B5DC" w14:textId="77777777" w:rsidR="00EF05B1" w:rsidRPr="00EF05B1" w:rsidRDefault="00EF05B1" w:rsidP="00EF05B1">
      <w:pPr>
        <w:bidi/>
      </w:pPr>
      <w:r w:rsidRPr="00EF05B1">
        <w:rPr>
          <w:rtl/>
        </w:rPr>
        <w:t>اذا كان الانتهاك الذي وقع علي ذويكم هو منع من الزيارة فيجب التوجه الي النيابة التي يقع في دائرتها السجن وان يقدم البلاغ لرئيس النيابة وتم عرض وافي للمشكلة موضوع البلاغ.</w:t>
      </w:r>
    </w:p>
    <w:p w14:paraId="43A58606" w14:textId="77777777" w:rsidR="00EF05B1" w:rsidRPr="00EF05B1" w:rsidRDefault="00EF05B1" w:rsidP="00EF05B1">
      <w:pPr>
        <w:bidi/>
      </w:pPr>
      <w:r w:rsidRPr="00EF05B1">
        <w:rPr>
          <w:rtl/>
        </w:rPr>
        <w:t xml:space="preserve">نموذج استرشادي </w:t>
      </w:r>
    </w:p>
    <w:p w14:paraId="40136A7F" w14:textId="77777777" w:rsidR="00EF05B1" w:rsidRPr="00EF05B1" w:rsidRDefault="00EF05B1" w:rsidP="00EF05B1">
      <w:pPr>
        <w:bidi/>
      </w:pPr>
      <w:r w:rsidRPr="00EF05B1">
        <w:rPr>
          <w:rtl/>
        </w:rPr>
        <w:t>السيد رئيس النيابة تحية وطسية وبعد</w:t>
      </w:r>
    </w:p>
    <w:p w14:paraId="43E96D91" w14:textId="77777777" w:rsidR="00EF05B1" w:rsidRPr="00EF05B1" w:rsidRDefault="00EF05B1" w:rsidP="00EF05B1">
      <w:pPr>
        <w:bidi/>
      </w:pPr>
      <w:r w:rsidRPr="00EF05B1">
        <w:rPr>
          <w:rtl/>
        </w:rPr>
        <w:t>مقدمة لسيادتكم:................ وصفتي …….</w:t>
      </w:r>
    </w:p>
    <w:p w14:paraId="6D1D2EF0" w14:textId="77777777" w:rsidR="00EF05B1" w:rsidRPr="00EF05B1" w:rsidRDefault="00EF05B1" w:rsidP="00EF05B1">
      <w:pPr>
        <w:bidi/>
      </w:pPr>
      <w:r w:rsidRPr="00EF05B1">
        <w:rPr>
          <w:rtl/>
        </w:rPr>
        <w:t>اخي اسمة ………….. مسجون على ذمة القضية رقم ……. في سجن …….</w:t>
      </w:r>
    </w:p>
    <w:p w14:paraId="139E902C" w14:textId="77777777" w:rsidR="00EF05B1" w:rsidRPr="00EF05B1" w:rsidRDefault="00EF05B1" w:rsidP="00EF05B1">
      <w:pPr>
        <w:bidi/>
      </w:pPr>
      <w:r w:rsidRPr="00EF05B1">
        <w:rPr>
          <w:rtl/>
        </w:rPr>
        <w:t>الموضوع: انه بيوم ……. عندما ذهبت الي زيارة أخي المسجون في سجن……….. الزيارة العادية وجدت أن أخي ممنوع من الزيارة بأمر ……… ولما كان هذا يشكل تعديا على حق أخي ف الزيارة التي أقرته لائحة تنظيم السجون حيث نصت في المادة (60) : للمحكوم عليه بالحبس البسيط والمحبوسين احتياطيا الحق في التراسل في أي وقت</w:t>
      </w:r>
      <w:r w:rsidRPr="00EF05B1">
        <w:t xml:space="preserve"> </w:t>
      </w:r>
      <w:r w:rsidRPr="00EF05B1">
        <w:rPr>
          <w:rtl/>
        </w:rPr>
        <w:t>ولذويهم أن يزوروهم مرة واحدة كل أسبوعين في أي يوم من ايام الاسبوع عدا الإجازات الرسمية.</w:t>
      </w:r>
    </w:p>
    <w:p w14:paraId="450D9983" w14:textId="77777777" w:rsidR="00EF05B1" w:rsidRPr="00EF05B1" w:rsidRDefault="00EF05B1" w:rsidP="00EF05B1">
      <w:pPr>
        <w:bidi/>
      </w:pPr>
      <w:r w:rsidRPr="00EF05B1">
        <w:rPr>
          <w:rtl/>
        </w:rPr>
        <w:t xml:space="preserve">الطالبات </w:t>
      </w:r>
    </w:p>
    <w:p w14:paraId="35C712E7" w14:textId="77777777" w:rsidR="00EF05B1" w:rsidRPr="00EF05B1" w:rsidRDefault="00EF05B1" w:rsidP="00EF05B1">
      <w:pPr>
        <w:bidi/>
      </w:pPr>
      <w:r w:rsidRPr="00EF05B1">
        <w:rPr>
          <w:rtl/>
        </w:rPr>
        <w:t>يرجي من سيادتكم اتخاذ اللازم قانونا وتمكيني من الوزارة.</w:t>
      </w:r>
    </w:p>
    <w:p w14:paraId="312CF95E" w14:textId="77777777" w:rsidR="00EF05B1" w:rsidRPr="00EF05B1" w:rsidRDefault="00EF05B1" w:rsidP="00EF05B1">
      <w:pPr>
        <w:bidi/>
      </w:pPr>
      <w:r w:rsidRPr="00EF05B1">
        <w:rPr>
          <w:rtl/>
        </w:rPr>
        <w:t xml:space="preserve">وتفضلوا بجزيل الشكر </w:t>
      </w:r>
    </w:p>
    <w:p w14:paraId="59DFEE2D" w14:textId="77777777" w:rsidR="00C04E63" w:rsidRPr="00EF05B1" w:rsidRDefault="00C04E63" w:rsidP="00EF05B1">
      <w:pPr>
        <w:bidi/>
      </w:pPr>
    </w:p>
    <w:sectPr w:rsidR="00C04E63" w:rsidRPr="00EF0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B08B2"/>
    <w:multiLevelType w:val="multilevel"/>
    <w:tmpl w:val="6DFA76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281910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E63"/>
    <w:rsid w:val="00C04E63"/>
    <w:rsid w:val="00EE37CA"/>
    <w:rsid w:val="00EF05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C23FB"/>
  <w15:chartTrackingRefBased/>
  <w15:docId w15:val="{2B26E0B1-2389-48D6-ABB2-1EB4DA46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37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32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688</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GOMAA</dc:creator>
  <cp:keywords/>
  <dc:description/>
  <cp:lastModifiedBy>ALI GOMAA</cp:lastModifiedBy>
  <cp:revision>3</cp:revision>
  <dcterms:created xsi:type="dcterms:W3CDTF">2022-06-08T22:11:00Z</dcterms:created>
  <dcterms:modified xsi:type="dcterms:W3CDTF">2022-06-08T22:27:00Z</dcterms:modified>
</cp:coreProperties>
</file>